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9EEF" w14:textId="2A080AE6" w:rsidR="007C2C94" w:rsidRDefault="007C2C94">
      <w:bookmarkStart w:id="0" w:name="_GoBack"/>
      <w:bookmarkEnd w:id="0"/>
    </w:p>
    <w:p w14:paraId="1196D0DB" w14:textId="3F5F109A" w:rsidR="007C2C94" w:rsidRPr="00DD37E2" w:rsidRDefault="00DD37E2" w:rsidP="00DD37E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D37E2">
        <w:rPr>
          <w:rFonts w:ascii="Arial" w:hAnsi="Arial" w:cs="Arial"/>
          <w:b/>
          <w:bCs/>
          <w:sz w:val="40"/>
          <w:szCs w:val="40"/>
          <w:u w:val="single"/>
        </w:rPr>
        <w:t>‘Off Out’ – Write a Monologue</w:t>
      </w:r>
    </w:p>
    <w:p w14:paraId="3D0CA85B" w14:textId="19393361" w:rsidR="00DD37E2" w:rsidRDefault="00DD37E2" w:rsidP="00DD37E2">
      <w:pPr>
        <w:rPr>
          <w:rFonts w:ascii="Arial" w:hAnsi="Arial" w:cs="Arial"/>
          <w:i/>
          <w:iCs/>
          <w:sz w:val="24"/>
          <w:szCs w:val="24"/>
        </w:rPr>
      </w:pPr>
      <w:r w:rsidRPr="00DD37E2">
        <w:rPr>
          <w:rFonts w:ascii="Arial" w:hAnsi="Arial" w:cs="Arial"/>
          <w:i/>
          <w:iCs/>
          <w:sz w:val="24"/>
          <w:szCs w:val="24"/>
        </w:rPr>
        <w:t>We recommend th</w:t>
      </w:r>
      <w:r>
        <w:rPr>
          <w:rFonts w:ascii="Arial" w:hAnsi="Arial" w:cs="Arial"/>
          <w:i/>
          <w:iCs/>
          <w:sz w:val="24"/>
          <w:szCs w:val="24"/>
        </w:rPr>
        <w:t>is activity is suitable for young people over the age of 11.</w:t>
      </w:r>
    </w:p>
    <w:p w14:paraId="4274BF12" w14:textId="5D9E7CDB" w:rsidR="00BC5C20" w:rsidRDefault="00BC5C20" w:rsidP="00DD37E2">
      <w:pPr>
        <w:rPr>
          <w:rFonts w:ascii="Arial" w:hAnsi="Arial" w:cs="Arial"/>
          <w:i/>
          <w:i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0E43D13" wp14:editId="0A9343DB">
            <wp:extent cx="5731510" cy="3111500"/>
            <wp:effectExtent l="0" t="0" r="2540" b="0"/>
            <wp:docPr id="1" name="Picture 1" descr="Off-Out-Monologue-Challenge-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f-Out-Monologue-Challenge-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1023" w14:textId="19C5AAA7" w:rsidR="000938EB" w:rsidRDefault="000938EB" w:rsidP="00DD3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Monday 23</w:t>
      </w:r>
      <w:r w:rsidRPr="000938E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it was announced by our government that everybody in the UK had to stay inside to help slow the spread of COVID-19. Each of us </w:t>
      </w: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permitted to go outside for food shopping, necessary work, and to exercise once a day. </w:t>
      </w:r>
    </w:p>
    <w:p w14:paraId="4F308AAE" w14:textId="7E473BA3" w:rsidR="000938EB" w:rsidRDefault="000938EB" w:rsidP="00DD3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want you to cast your mind back to the beginning of the UK lockdown and to create a brand new monologue that focuses on a character’s daily trip out of the </w:t>
      </w:r>
      <w:proofErr w:type="gramStart"/>
      <w:r>
        <w:rPr>
          <w:rFonts w:ascii="Arial" w:hAnsi="Arial" w:cs="Arial"/>
          <w:sz w:val="24"/>
          <w:szCs w:val="24"/>
        </w:rPr>
        <w:t>house</w:t>
      </w:r>
      <w:proofErr w:type="gramEnd"/>
      <w:r>
        <w:rPr>
          <w:rFonts w:ascii="Arial" w:hAnsi="Arial" w:cs="Arial"/>
          <w:sz w:val="24"/>
          <w:szCs w:val="24"/>
        </w:rPr>
        <w:t xml:space="preserve"> during the beginning of these uncertain times. </w:t>
      </w:r>
    </w:p>
    <w:p w14:paraId="0DC7EA22" w14:textId="1FD1B4D5" w:rsidR="000938EB" w:rsidRDefault="000938EB" w:rsidP="00DD3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their story? Were they about to leave the house to shop for an item they couldn’t live without? Had they just returned home from a peculiar encounter whilst out for a walk? Have a go at writing a speech that is super creative, teaches us something about an interesting individual and explores their relationship to the ‘outdoors’ at this time.</w:t>
      </w:r>
    </w:p>
    <w:p w14:paraId="4B130ED8" w14:textId="11534018" w:rsidR="000938EB" w:rsidRDefault="000938EB" w:rsidP="00DD3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look at our top tips below:</w:t>
      </w:r>
    </w:p>
    <w:p w14:paraId="41CE8AFF" w14:textId="7B4219CB" w:rsidR="00BC5C20" w:rsidRDefault="00BF46BF" w:rsidP="00DD37E2">
      <w:p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644D0EEA">
          <v:rect id="_x0000_i1025" style="width:0;height:1.5pt" o:hralign="center" o:hrstd="t" o:hrnoshade="t" o:hr="t" fillcolor="black" stroked="f"/>
        </w:pict>
      </w:r>
    </w:p>
    <w:p w14:paraId="2D68EBE2" w14:textId="0FE98E98" w:rsidR="00BC5C20" w:rsidRDefault="00BC5C20" w:rsidP="00DD37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Top Tips:</w:t>
      </w:r>
    </w:p>
    <w:p w14:paraId="0E101100" w14:textId="200EE7F9" w:rsidR="00BC5C20" w:rsidRDefault="00BC5C20" w:rsidP="00BC5C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monologue is a speech performed by one character. Usually in first person narrative, we learn all about a character’s inner thoughts and feelings. It’s best to tell the story from a character’s own perspective.</w:t>
      </w:r>
    </w:p>
    <w:p w14:paraId="76E60123" w14:textId="2FA421A8" w:rsidR="00BC5C20" w:rsidRDefault="00BC5C20" w:rsidP="00BC5C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worry too much about stage </w:t>
      </w:r>
      <w:proofErr w:type="gramStart"/>
      <w:r>
        <w:rPr>
          <w:rFonts w:ascii="Arial" w:hAnsi="Arial" w:cs="Arial"/>
          <w:sz w:val="24"/>
          <w:szCs w:val="24"/>
        </w:rPr>
        <w:t>directions,</w:t>
      </w:r>
      <w:proofErr w:type="gramEnd"/>
      <w:r>
        <w:rPr>
          <w:rFonts w:ascii="Arial" w:hAnsi="Arial" w:cs="Arial"/>
          <w:sz w:val="24"/>
          <w:szCs w:val="24"/>
        </w:rPr>
        <w:t xml:space="preserve"> think about making your character stand out as much as possible.</w:t>
      </w:r>
    </w:p>
    <w:p w14:paraId="46AC00A6" w14:textId="200E3FAE" w:rsidR="00BC5C20" w:rsidRDefault="00BC5C20" w:rsidP="00BC5C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Every single person has their own unique voice. How can you make your character’s voice sound different to everybody else’s?</w:t>
      </w:r>
    </w:p>
    <w:p w14:paraId="5DADB42D" w14:textId="19DB9CF7" w:rsidR="00BC5C20" w:rsidRDefault="00BC5C20" w:rsidP="00BC5C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you give your monologue a captivating title. </w:t>
      </w:r>
    </w:p>
    <w:p w14:paraId="192176C4" w14:textId="3DC3C0F8" w:rsidR="00BC5C20" w:rsidRDefault="00BC5C20" w:rsidP="00BC5C20">
      <w:pPr>
        <w:pStyle w:val="ListParagraph"/>
        <w:rPr>
          <w:rFonts w:ascii="Arial" w:hAnsi="Arial" w:cs="Arial"/>
          <w:sz w:val="24"/>
          <w:szCs w:val="24"/>
        </w:rPr>
      </w:pPr>
    </w:p>
    <w:p w14:paraId="19CEB374" w14:textId="77777777" w:rsidR="00BC5C20" w:rsidRPr="00BC5C20" w:rsidRDefault="00BC5C20" w:rsidP="00BC5C20">
      <w:pPr>
        <w:pStyle w:val="ListParagraph"/>
        <w:rPr>
          <w:rFonts w:ascii="Arial" w:hAnsi="Arial" w:cs="Arial"/>
          <w:sz w:val="24"/>
          <w:szCs w:val="24"/>
        </w:rPr>
      </w:pPr>
    </w:p>
    <w:p w14:paraId="1376E958" w14:textId="73184C7B" w:rsidR="00BC5C20" w:rsidRPr="00BC5C20" w:rsidRDefault="00BC5C20" w:rsidP="00BC5C20">
      <w:pPr>
        <w:pStyle w:val="ListParagraph"/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BC5C2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We would love to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read your monologues, or even see videos of you performing your creations</w:t>
      </w:r>
      <w:r w:rsidRPr="00BC5C2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! If you would like to share what you have created, remember you can use the hashtag </w:t>
      </w:r>
      <w:r w:rsidRPr="00BC5C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#</w:t>
      </w:r>
      <w:proofErr w:type="spellStart"/>
      <w:r w:rsidRPr="00BC5C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ColiseumCreates</w:t>
      </w:r>
      <w:proofErr w:type="spellEnd"/>
      <w:r w:rsidRPr="00BC5C2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on all social media sites. Do</w:t>
      </w:r>
      <w:r w:rsidR="001F5649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remember</w:t>
      </w:r>
      <w:r w:rsidRPr="00BC5C2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you must get your parent/guardian's written permission if you are under the age of 18.</w:t>
      </w:r>
    </w:p>
    <w:p w14:paraId="5FFAD20C" w14:textId="77777777" w:rsidR="007C2C94" w:rsidRDefault="007C2C94"/>
    <w:sectPr w:rsidR="007C2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2BE9" w14:textId="77777777" w:rsidR="002D72F0" w:rsidRDefault="002D72F0" w:rsidP="00DD37E2">
      <w:pPr>
        <w:spacing w:after="0" w:line="240" w:lineRule="auto"/>
      </w:pPr>
      <w:r>
        <w:separator/>
      </w:r>
    </w:p>
  </w:endnote>
  <w:endnote w:type="continuationSeparator" w:id="0">
    <w:p w14:paraId="328BC77A" w14:textId="77777777" w:rsidR="002D72F0" w:rsidRDefault="002D72F0" w:rsidP="00DD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D3D73" w14:textId="77777777" w:rsidR="002D72F0" w:rsidRDefault="002D72F0" w:rsidP="00DD37E2">
      <w:pPr>
        <w:spacing w:after="0" w:line="240" w:lineRule="auto"/>
      </w:pPr>
      <w:r>
        <w:separator/>
      </w:r>
    </w:p>
  </w:footnote>
  <w:footnote w:type="continuationSeparator" w:id="0">
    <w:p w14:paraId="2E892948" w14:textId="77777777" w:rsidR="002D72F0" w:rsidRDefault="002D72F0" w:rsidP="00DD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529"/>
    <w:multiLevelType w:val="multilevel"/>
    <w:tmpl w:val="A13C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86665"/>
    <w:multiLevelType w:val="hybridMultilevel"/>
    <w:tmpl w:val="E1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4"/>
    <w:rsid w:val="000938EB"/>
    <w:rsid w:val="001F5649"/>
    <w:rsid w:val="002D72F0"/>
    <w:rsid w:val="007C2C94"/>
    <w:rsid w:val="007F4C7B"/>
    <w:rsid w:val="00BC5C20"/>
    <w:rsid w:val="00BF46BF"/>
    <w:rsid w:val="00D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B18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2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2C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2C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2C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E2"/>
  </w:style>
  <w:style w:type="paragraph" w:styleId="Footer">
    <w:name w:val="footer"/>
    <w:basedOn w:val="Normal"/>
    <w:link w:val="FooterChar"/>
    <w:uiPriority w:val="99"/>
    <w:unhideWhenUsed/>
    <w:rsid w:val="00DD3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E2"/>
  </w:style>
  <w:style w:type="paragraph" w:styleId="ListParagraph">
    <w:name w:val="List Paragraph"/>
    <w:basedOn w:val="Normal"/>
    <w:uiPriority w:val="34"/>
    <w:qFormat/>
    <w:rsid w:val="00BC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2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2C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2C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2C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E2"/>
  </w:style>
  <w:style w:type="paragraph" w:styleId="Footer">
    <w:name w:val="footer"/>
    <w:basedOn w:val="Normal"/>
    <w:link w:val="FooterChar"/>
    <w:uiPriority w:val="99"/>
    <w:unhideWhenUsed/>
    <w:rsid w:val="00DD3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E2"/>
  </w:style>
  <w:style w:type="paragraph" w:styleId="ListParagraph">
    <w:name w:val="List Paragraph"/>
    <w:basedOn w:val="Normal"/>
    <w:uiPriority w:val="34"/>
    <w:qFormat/>
    <w:rsid w:val="00BC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Cain</dc:creator>
  <cp:lastModifiedBy>Laura Rodwell</cp:lastModifiedBy>
  <cp:revision>2</cp:revision>
  <dcterms:created xsi:type="dcterms:W3CDTF">2020-08-11T13:19:00Z</dcterms:created>
  <dcterms:modified xsi:type="dcterms:W3CDTF">2020-08-11T13:19:00Z</dcterms:modified>
</cp:coreProperties>
</file>