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134" w14:textId="77777777" w:rsidR="00295F47" w:rsidRDefault="00804897">
      <w:pPr>
        <w:rPr>
          <w:b/>
        </w:rPr>
      </w:pPr>
      <w:r>
        <w:rPr>
          <w:b/>
        </w:rPr>
        <w:t xml:space="preserve">ALADDIN </w:t>
      </w:r>
      <w:r w:rsidR="00574D0F" w:rsidRPr="00804897">
        <w:rPr>
          <w:b/>
        </w:rPr>
        <w:t>Dancer Call Out</w:t>
      </w:r>
    </w:p>
    <w:p w14:paraId="238B30AF" w14:textId="77777777" w:rsidR="00574D0F" w:rsidRDefault="00574D0F">
      <w:r>
        <w:t xml:space="preserve">We’re looking for </w:t>
      </w:r>
      <w:r w:rsidR="00804897">
        <w:t xml:space="preserve">four dancers to join the cast of our </w:t>
      </w:r>
      <w:r w:rsidR="00FE1B94">
        <w:t>renowned and well-loved</w:t>
      </w:r>
      <w:r w:rsidR="00804897">
        <w:t xml:space="preserve"> traditional pantomime </w:t>
      </w:r>
      <w:r w:rsidR="00804897" w:rsidRPr="00680B87">
        <w:rPr>
          <w:b/>
          <w:i/>
        </w:rPr>
        <w:t>Aladdin</w:t>
      </w:r>
      <w:r w:rsidR="00804897">
        <w:t>.</w:t>
      </w:r>
      <w:r w:rsidR="00FE1B94">
        <w:t xml:space="preserve"> </w:t>
      </w:r>
    </w:p>
    <w:p w14:paraId="2DD7666B" w14:textId="77777777" w:rsidR="00804897" w:rsidRDefault="00804897">
      <w:pPr>
        <w:rPr>
          <w:b/>
          <w:u w:val="single"/>
        </w:rPr>
      </w:pPr>
      <w:r w:rsidRPr="00A723E4">
        <w:rPr>
          <w:b/>
          <w:u w:val="single"/>
        </w:rPr>
        <w:t>Who We’re Looking For</w:t>
      </w:r>
    </w:p>
    <w:p w14:paraId="3B80DD3B" w14:textId="77777777" w:rsidR="00FC4F04" w:rsidRDefault="00FC4F04" w:rsidP="00FC4F04">
      <w:pPr>
        <w:pStyle w:val="ListParagraph"/>
        <w:numPr>
          <w:ilvl w:val="0"/>
          <w:numId w:val="1"/>
        </w:numPr>
      </w:pPr>
      <w:r w:rsidRPr="00FC4F04">
        <w:t>Dancers</w:t>
      </w:r>
      <w:r>
        <w:t xml:space="preserve"> </w:t>
      </w:r>
      <w:r w:rsidRPr="00FC4F04">
        <w:t>of a high stand</w:t>
      </w:r>
      <w:r>
        <w:t>ard</w:t>
      </w:r>
    </w:p>
    <w:p w14:paraId="59B3E96A" w14:textId="77777777" w:rsidR="00FC4F04" w:rsidRDefault="00FC4F04" w:rsidP="00FC4F04">
      <w:pPr>
        <w:pStyle w:val="ListParagraph"/>
        <w:numPr>
          <w:ilvl w:val="0"/>
          <w:numId w:val="1"/>
        </w:numPr>
      </w:pPr>
      <w:r>
        <w:t xml:space="preserve">Aged over 18 </w:t>
      </w:r>
    </w:p>
    <w:p w14:paraId="660E5E33" w14:textId="77777777" w:rsidR="00FC4F04" w:rsidRDefault="005647FA" w:rsidP="00683C30">
      <w:pPr>
        <w:pStyle w:val="ListParagraph"/>
        <w:numPr>
          <w:ilvl w:val="0"/>
          <w:numId w:val="1"/>
        </w:numPr>
      </w:pPr>
      <w:r>
        <w:t>Have e</w:t>
      </w:r>
      <w:r w:rsidR="00FC4F04">
        <w:t>xperience in all d</w:t>
      </w:r>
      <w:r w:rsidR="00FC4F04" w:rsidRPr="00FC4F04">
        <w:t>ance </w:t>
      </w:r>
      <w:r w:rsidR="00FC4F04">
        <w:t>styles</w:t>
      </w:r>
    </w:p>
    <w:p w14:paraId="5040AA6F" w14:textId="77777777" w:rsidR="00FC4F04" w:rsidRPr="00FC4F04" w:rsidRDefault="00FC4F04" w:rsidP="004551F5">
      <w:pPr>
        <w:pStyle w:val="ListParagraph"/>
        <w:numPr>
          <w:ilvl w:val="0"/>
          <w:numId w:val="1"/>
        </w:numPr>
      </w:pPr>
      <w:r>
        <w:t>C</w:t>
      </w:r>
      <w:r w:rsidRPr="00FC4F04">
        <w:t>omfortable with acting and musical theatre</w:t>
      </w:r>
    </w:p>
    <w:p w14:paraId="5BD75158" w14:textId="77777777" w:rsidR="00804897" w:rsidRDefault="00804897">
      <w:pPr>
        <w:rPr>
          <w:b/>
          <w:u w:val="single"/>
        </w:rPr>
      </w:pPr>
      <w:r w:rsidRPr="00804897">
        <w:rPr>
          <w:b/>
          <w:u w:val="single"/>
        </w:rPr>
        <w:t>How To Apply</w:t>
      </w:r>
    </w:p>
    <w:p w14:paraId="6E5881D2" w14:textId="77777777" w:rsidR="00E3210B" w:rsidRPr="00E3210B" w:rsidRDefault="00E3210B">
      <w:r>
        <w:t xml:space="preserve">Please send a CV of your dance experience or a Spotlight link to </w:t>
      </w:r>
      <w:hyperlink r:id="rId5" w:history="1">
        <w:r w:rsidRPr="00161C4B">
          <w:rPr>
            <w:rStyle w:val="Hyperlink"/>
          </w:rPr>
          <w:t>programming@coliseum.org.uk</w:t>
        </w:r>
      </w:hyperlink>
      <w:r>
        <w:t xml:space="preserve"> by </w:t>
      </w:r>
      <w:r w:rsidRPr="00E3210B">
        <w:rPr>
          <w:b/>
        </w:rPr>
        <w:t>Thursday 16 September 2021, 10am</w:t>
      </w:r>
      <w:r>
        <w:t>.</w:t>
      </w:r>
      <w:r w:rsidR="00FE1B94">
        <w:t xml:space="preserve"> We will let you know whether we would like to invite you to an audition by the end of Friday 17 September 2021.</w:t>
      </w:r>
    </w:p>
    <w:p w14:paraId="547941DC" w14:textId="77777777" w:rsidR="00574D0F" w:rsidRDefault="00414465">
      <w:r>
        <w:rPr>
          <w:b/>
          <w:u w:val="single"/>
        </w:rPr>
        <w:t>Audition Details</w:t>
      </w:r>
      <w:r w:rsidR="00574D0F">
        <w:br/>
      </w:r>
      <w:r>
        <w:t xml:space="preserve">Date: </w:t>
      </w:r>
      <w:r w:rsidR="00574D0F">
        <w:t>Thursday 23 September 2021</w:t>
      </w:r>
      <w:r>
        <w:br/>
        <w:t>Time: Various</w:t>
      </w:r>
      <w:r>
        <w:br/>
        <w:t>Location: Manchester</w:t>
      </w:r>
      <w:r w:rsidR="00A723E4">
        <w:br/>
        <w:t xml:space="preserve">Dancers must be prepared to be available for call backs at </w:t>
      </w:r>
      <w:r w:rsidR="00680B87" w:rsidRPr="005647FA">
        <w:t>3</w:t>
      </w:r>
      <w:r w:rsidR="00A723E4" w:rsidRPr="005647FA">
        <w:t>pm</w:t>
      </w:r>
      <w:r w:rsidR="00A723E4">
        <w:t>.</w:t>
      </w:r>
      <w:r>
        <w:br/>
        <w:t xml:space="preserve">Full details will be shared with </w:t>
      </w:r>
      <w:r w:rsidR="00167576">
        <w:t>invited auditionees.</w:t>
      </w:r>
    </w:p>
    <w:p w14:paraId="4AE07667" w14:textId="77777777" w:rsidR="00574D0F" w:rsidRDefault="00574D0F">
      <w:r w:rsidRPr="00574D0F">
        <w:rPr>
          <w:b/>
          <w:u w:val="single"/>
        </w:rPr>
        <w:t>Key Production Dates</w:t>
      </w:r>
      <w:r>
        <w:br/>
        <w:t>Introductory Sessions: Saturday 30 &amp; Sunday 31 October 2021</w:t>
      </w:r>
      <w:r>
        <w:br/>
        <w:t>Rehearsals: W/c Monday 1 November 2021</w:t>
      </w:r>
      <w:r>
        <w:br/>
        <w:t>Tech week: W/c Monday 8 November 2021</w:t>
      </w:r>
      <w:r>
        <w:br/>
        <w:t>First performance: Saturday 13 November 2021, 2.15pm</w:t>
      </w:r>
      <w:r>
        <w:br/>
        <w:t xml:space="preserve">Press night: Saturday 13 November 2021, 7.30pm </w:t>
      </w:r>
      <w:r>
        <w:br/>
        <w:t>Final performance: Saturday 8 January 2022, 7.30pm</w:t>
      </w:r>
    </w:p>
    <w:p w14:paraId="202B3353" w14:textId="77777777" w:rsidR="00574D0F" w:rsidRDefault="00574D0F">
      <w:r w:rsidRPr="00680B87">
        <w:rPr>
          <w:b/>
          <w:u w:val="single"/>
        </w:rPr>
        <w:t>Pay</w:t>
      </w:r>
      <w:r>
        <w:br/>
        <w:t>£459.05 per week (</w:t>
      </w:r>
      <w:r w:rsidRPr="00574D0F">
        <w:t>Equity MRSL Grade 3 Minimum</w:t>
      </w:r>
      <w:r>
        <w:t>)</w:t>
      </w:r>
      <w:r>
        <w:br/>
        <w:t xml:space="preserve">Plus £130 per day for </w:t>
      </w:r>
      <w:r w:rsidR="00680B87">
        <w:t>two introductory sessions.</w:t>
      </w:r>
      <w:r>
        <w:br/>
      </w:r>
    </w:p>
    <w:sectPr w:rsidR="00574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6E4C"/>
    <w:multiLevelType w:val="hybridMultilevel"/>
    <w:tmpl w:val="324C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0F"/>
    <w:rsid w:val="00167576"/>
    <w:rsid w:val="001A0C23"/>
    <w:rsid w:val="00414465"/>
    <w:rsid w:val="005647FA"/>
    <w:rsid w:val="00574D0F"/>
    <w:rsid w:val="00680B87"/>
    <w:rsid w:val="00753D32"/>
    <w:rsid w:val="00804897"/>
    <w:rsid w:val="00A723E4"/>
    <w:rsid w:val="00E3210B"/>
    <w:rsid w:val="00F737F2"/>
    <w:rsid w:val="00FC4F04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B217"/>
  <w15:chartTrackingRefBased/>
  <w15:docId w15:val="{BFF2C5D0-CEED-409D-B7DB-00A27792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ming@coliseum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Walsh</dc:creator>
  <cp:keywords/>
  <dc:description/>
  <cp:lastModifiedBy>Shelly Ramsdale</cp:lastModifiedBy>
  <cp:revision>2</cp:revision>
  <dcterms:created xsi:type="dcterms:W3CDTF">2021-09-13T15:04:00Z</dcterms:created>
  <dcterms:modified xsi:type="dcterms:W3CDTF">2021-09-13T15:04:00Z</dcterms:modified>
</cp:coreProperties>
</file>